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E9E8" w14:textId="5BFC34EA" w:rsidR="003933CE" w:rsidRPr="00EA0699" w:rsidRDefault="00097B1B">
      <w:pPr>
        <w:jc w:val="center"/>
        <w:rPr>
          <w:rFonts w:ascii="Castellar" w:eastAsia="CG Omega" w:hAnsi="Castellar"/>
          <w:b/>
          <w:bCs/>
          <w:sz w:val="32"/>
          <w:szCs w:val="32"/>
        </w:rPr>
      </w:pPr>
      <w:r w:rsidRPr="00EA0699">
        <w:rPr>
          <w:rFonts w:ascii="Castellar" w:hAnsi="Castellar"/>
          <w:b/>
          <w:bCs/>
          <w:sz w:val="32"/>
          <w:szCs w:val="32"/>
        </w:rPr>
        <w:t>Miami County Quilt</w:t>
      </w:r>
      <w:r w:rsidR="00143D1F" w:rsidRPr="00EA0699">
        <w:rPr>
          <w:rFonts w:ascii="Castellar" w:hAnsi="Castellar"/>
          <w:b/>
          <w:bCs/>
          <w:sz w:val="32"/>
          <w:szCs w:val="32"/>
        </w:rPr>
        <w:t xml:space="preserve"> </w:t>
      </w:r>
      <w:r w:rsidRPr="00EA0699">
        <w:rPr>
          <w:rFonts w:ascii="Castellar" w:hAnsi="Castellar"/>
          <w:b/>
          <w:bCs/>
          <w:sz w:val="32"/>
          <w:szCs w:val="32"/>
        </w:rPr>
        <w:t>Guild</w:t>
      </w:r>
    </w:p>
    <w:p w14:paraId="2B784E10" w14:textId="5130EB7B" w:rsidR="003933CE" w:rsidRDefault="00097B1B">
      <w:pPr>
        <w:jc w:val="center"/>
        <w:rPr>
          <w:rFonts w:ascii="Castellar" w:eastAsia="CG Omega" w:hAnsi="Castellar"/>
          <w:b/>
          <w:bCs/>
          <w:sz w:val="28"/>
          <w:szCs w:val="28"/>
        </w:rPr>
      </w:pPr>
      <w:r w:rsidRPr="00EA0699">
        <w:rPr>
          <w:rFonts w:ascii="Castellar" w:eastAsia="CG Omega" w:hAnsi="Castellar"/>
          <w:b/>
          <w:bCs/>
          <w:sz w:val="28"/>
          <w:szCs w:val="28"/>
        </w:rPr>
        <w:t>202</w:t>
      </w:r>
      <w:r w:rsidR="00B63D69">
        <w:rPr>
          <w:rFonts w:ascii="Castellar" w:eastAsia="CG Omega" w:hAnsi="Castellar"/>
          <w:b/>
          <w:bCs/>
          <w:sz w:val="28"/>
          <w:szCs w:val="28"/>
        </w:rPr>
        <w:t>4</w:t>
      </w:r>
      <w:r w:rsidRPr="00EA0699">
        <w:rPr>
          <w:rFonts w:ascii="Castellar" w:eastAsia="CG Omega" w:hAnsi="Castellar"/>
          <w:b/>
          <w:bCs/>
          <w:sz w:val="28"/>
          <w:szCs w:val="28"/>
        </w:rPr>
        <w:t xml:space="preserve"> Quilt Show Entry Form</w:t>
      </w:r>
      <w:r w:rsidR="00064A38" w:rsidRPr="00EA0699">
        <w:rPr>
          <w:rFonts w:ascii="Castellar" w:eastAsia="CG Omega" w:hAnsi="Castellar"/>
          <w:b/>
          <w:bCs/>
          <w:sz w:val="28"/>
          <w:szCs w:val="28"/>
        </w:rPr>
        <w:t xml:space="preserve"> – ONE ENTRY PER </w:t>
      </w:r>
      <w:r w:rsidR="00E43424">
        <w:rPr>
          <w:rFonts w:ascii="Castellar" w:eastAsia="CG Omega" w:hAnsi="Castellar"/>
          <w:b/>
          <w:bCs/>
          <w:sz w:val="28"/>
          <w:szCs w:val="28"/>
        </w:rPr>
        <w:t>FORM</w:t>
      </w:r>
    </w:p>
    <w:p w14:paraId="35D79FDC" w14:textId="33E7D9C5" w:rsidR="00EA0699" w:rsidRDefault="00EA0699" w:rsidP="00EA0699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proofErr w:type="gramStart"/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Completed</w:t>
      </w:r>
      <w:proofErr w:type="gramEnd"/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entry form is due no later than</w:t>
      </w:r>
      <w:r w:rsidR="00A97CF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the close</w:t>
      </w:r>
      <w:r w:rsidR="00A97CF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of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September </w:t>
      </w:r>
      <w:r w:rsidR="00B63D69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5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th night</w:t>
      </w:r>
      <w:r w:rsidR="00EC0AAE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meeting.</w:t>
      </w:r>
    </w:p>
    <w:p w14:paraId="1D323ADD" w14:textId="26908A39" w:rsidR="00CA6EFA" w:rsidRDefault="00CA6EFA" w:rsidP="00CA6EFA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Entry forms can be handed to Kathy or Ben Havelka at July, August, September Guild </w:t>
      </w:r>
      <w:r w:rsidR="00E75965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meetings.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</w:p>
    <w:p w14:paraId="556E423C" w14:textId="77777777" w:rsidR="00531B6D" w:rsidRDefault="00531B6D" w:rsidP="00531B6D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Email completed forms to: </w:t>
      </w:r>
      <w:hyperlink r:id="rId5" w:history="1">
        <w:r w:rsidRPr="008F5F75">
          <w:rPr>
            <w:rStyle w:val="Hyperlink"/>
            <w:rFonts w:ascii="Arial" w:eastAsia="CG Omega" w:hAnsi="Arial" w:cs="CG Omega"/>
            <w:b/>
            <w:bCs/>
            <w:sz w:val="32"/>
            <w:szCs w:val="32"/>
            <w:vertAlign w:val="superscript"/>
          </w:rPr>
          <w:t>Kathyjdh@msn.com</w:t>
        </w:r>
      </w:hyperlink>
    </w:p>
    <w:p w14:paraId="2C1C7AD6" w14:textId="01BBB502" w:rsidR="00EA0699" w:rsidRDefault="00EA0699" w:rsidP="00EA0699">
      <w:pPr>
        <w:jc w:val="center"/>
        <w:rPr>
          <w:rFonts w:ascii="Arial" w:eastAsia="CG Omega" w:hAnsi="Arial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Mail completed form(s) to: MCQG – Kathy Havelka, 4908 W 327th </w:t>
      </w:r>
      <w:proofErr w:type="gramStart"/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>St. ,</w:t>
      </w:r>
      <w:proofErr w:type="gramEnd"/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Louisburg, KS </w:t>
      </w:r>
      <w:r w:rsidR="00A406BC"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Arial" w:eastAsia="CG Omega" w:hAnsi="Arial" w:cs="CG Omega"/>
          <w:b/>
          <w:bCs/>
          <w:sz w:val="32"/>
          <w:szCs w:val="32"/>
          <w:vertAlign w:val="superscript"/>
        </w:rPr>
        <w:t xml:space="preserve">66053 </w:t>
      </w:r>
    </w:p>
    <w:p w14:paraId="5B99CF46" w14:textId="36B1845A" w:rsidR="004C3AE5" w:rsidRPr="008854E7" w:rsidRDefault="004C3AE5" w:rsidP="00E10197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r w:rsidRPr="008854E7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ENTRANT INFORMATION: </w:t>
      </w:r>
    </w:p>
    <w:p w14:paraId="6D11F74C" w14:textId="08768A04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Name: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City: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State: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</w:t>
      </w:r>
    </w:p>
    <w:p w14:paraId="65491AC3" w14:textId="0835A45A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Email: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Phone: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49335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</w:t>
      </w:r>
    </w:p>
    <w:p w14:paraId="4094AA4B" w14:textId="22B598FD" w:rsidR="00E10197" w:rsidRDefault="00493351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MCQG </w:t>
      </w:r>
      <w:proofErr w:type="spellStart"/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member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: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______Yes</w:t>
      </w:r>
      <w:proofErr w:type="spell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_______No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2255D7F7" w14:textId="28925D7F" w:rsidR="00E10197" w:rsidRPr="008854E7" w:rsidRDefault="00E10197" w:rsidP="00E10197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bookmarkStart w:id="0" w:name="_Hlk105065458"/>
      <w:r w:rsidRPr="008854E7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QUILT INFORMATION: </w:t>
      </w:r>
    </w:p>
    <w:bookmarkEnd w:id="0"/>
    <w:p w14:paraId="5E211B5C" w14:textId="0EDF1A5A" w:rsidR="004C3AE5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Quilt </w:t>
      </w: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Name: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</w:t>
      </w:r>
      <w:r w:rsidR="008854E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Y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ea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 Completed: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</w:t>
      </w:r>
    </w:p>
    <w:p w14:paraId="1BCB08CA" w14:textId="7503D5A7" w:rsidR="00E10197" w:rsidRPr="001F0593" w:rsidRDefault="00E10197" w:rsidP="00E10197">
      <w:pPr>
        <w:rPr>
          <w:rFonts w:ascii="CG Omega" w:eastAsia="CG Omega" w:hAnsi="CG Omega" w:cs="CG Omega"/>
          <w:b/>
          <w:bCs/>
          <w:i/>
          <w:iCs/>
          <w:sz w:val="32"/>
          <w:szCs w:val="32"/>
          <w:vertAlign w:val="superscript"/>
        </w:rPr>
      </w:pP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proofErr w:type="spellStart"/>
      <w:proofErr w:type="gramStart"/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Width: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</w:t>
      </w: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inches</w:t>
      </w:r>
      <w:proofErr w:type="spellEnd"/>
      <w:r w:rsidR="004C3AE5"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</w:t>
      </w:r>
      <w:proofErr w:type="spellStart"/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Leng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th:_____________</w:t>
      </w:r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inches</w:t>
      </w:r>
      <w:proofErr w:type="spellEnd"/>
      <w:r w:rsidRP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  </w:t>
      </w:r>
      <w:r w:rsidR="001F059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</w:t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B65F1" w:rsidRPr="001F0593">
        <w:rPr>
          <w:rFonts w:ascii="CG Omega" w:eastAsia="CG Omega" w:hAnsi="CG Omega" w:cs="CG Omega"/>
          <w:b/>
          <w:bCs/>
          <w:i/>
          <w:iCs/>
          <w:sz w:val="32"/>
          <w:szCs w:val="32"/>
          <w:vertAlign w:val="superscript"/>
        </w:rPr>
        <w:t>Measurements are required</w:t>
      </w:r>
    </w:p>
    <w:p w14:paraId="09544D86" w14:textId="40FE5450" w:rsidR="00E919EA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Maker(s</w:t>
      </w: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):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</w:p>
    <w:p w14:paraId="0D15C521" w14:textId="221CABFA" w:rsidR="00E10197" w:rsidRP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Quilted </w:t>
      </w: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By: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</w:t>
      </w:r>
      <w:r w:rsidR="00E919E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</w:t>
      </w:r>
    </w:p>
    <w:p w14:paraId="17382AC7" w14:textId="479CAB92" w:rsidR="00E10197" w:rsidRDefault="00E10197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Published Pattern/Designer</w:t>
      </w:r>
      <w:r w:rsidR="00DD61D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/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proofErr w:type="gramStart"/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Source: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</w:t>
      </w:r>
      <w:proofErr w:type="gramEnd"/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4C3AE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</w:t>
      </w:r>
    </w:p>
    <w:p w14:paraId="4AD51F6B" w14:textId="4B8EA9F5" w:rsidR="00241045" w:rsidRDefault="00241045" w:rsidP="00241045">
      <w:pPr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</w:pPr>
      <w:r w:rsidRPr="00B5784A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ENTRY CATEGORY: </w:t>
      </w:r>
      <w:r w:rsidR="00113AE1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Please mark </w:t>
      </w:r>
      <w:r w:rsidR="00CA769F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 xml:space="preserve">only </w:t>
      </w:r>
      <w:r w:rsidR="00113AE1" w:rsidRPr="00CA769F">
        <w:rPr>
          <w:rFonts w:ascii="CG Omega" w:eastAsia="CG Omega" w:hAnsi="CG Omega" w:cs="CG Omega"/>
          <w:b/>
          <w:bCs/>
          <w:i/>
          <w:iCs/>
          <w:sz w:val="40"/>
          <w:szCs w:val="40"/>
          <w:u w:val="single"/>
          <w:vertAlign w:val="superscript"/>
        </w:rPr>
        <w:t>one</w:t>
      </w:r>
      <w:r w:rsidR="00CA769F">
        <w:rPr>
          <w:rFonts w:ascii="CG Omega" w:eastAsia="CG Omega" w:hAnsi="CG Omega" w:cs="CG Omega"/>
          <w:b/>
          <w:bCs/>
          <w:i/>
          <w:iCs/>
          <w:sz w:val="40"/>
          <w:szCs w:val="40"/>
          <w:vertAlign w:val="superscript"/>
        </w:rPr>
        <w:t xml:space="preserve"> </w:t>
      </w:r>
      <w:r w:rsidR="00E75965">
        <w:rPr>
          <w:rFonts w:ascii="CG Omega" w:eastAsia="CG Omega" w:hAnsi="CG Omega" w:cs="CG Omega"/>
          <w:b/>
          <w:bCs/>
          <w:i/>
          <w:iCs/>
          <w:sz w:val="40"/>
          <w:szCs w:val="40"/>
          <w:vertAlign w:val="superscript"/>
        </w:rPr>
        <w:t>category.</w:t>
      </w:r>
    </w:p>
    <w:p w14:paraId="15738927" w14:textId="77777777" w:rsidR="00341BF2" w:rsidRDefault="00241045" w:rsidP="00341BF2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Baby Quilt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  <w:t xml:space="preserve">______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Beginning Quilter (quilter for less than 2 years)</w:t>
      </w:r>
    </w:p>
    <w:p w14:paraId="2E20E8A0" w14:textId="77777777" w:rsidR="00AB65F1" w:rsidRDefault="00241045" w:rsidP="00AB65F1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______Wall Hanging/Wall Quilt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______Miniature Quilt (less than 24 X 24 inches-blocks to scale)</w:t>
      </w:r>
    </w:p>
    <w:p w14:paraId="1AAA6074" w14:textId="3CF2961E" w:rsidR="00241045" w:rsidRDefault="00241045" w:rsidP="00241045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Art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uilt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</w:r>
      <w:r w:rsidR="00AB65F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Applique Quilt – (quilt may be any size)</w:t>
      </w:r>
    </w:p>
    <w:p w14:paraId="6DF38715" w14:textId="71923F80" w:rsidR="00B63D69" w:rsidRDefault="00B63D69" w:rsidP="00B63D6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______Pieced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Ribbons will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be awarded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for more than one size, breakdown determined by # of entries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received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</w:p>
    <w:p w14:paraId="1AC33AD4" w14:textId="6589D11F" w:rsidR="00B63D69" w:rsidRDefault="00B63D69" w:rsidP="00B63D6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bookmarkStart w:id="1" w:name="_Hlk168396824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______Mixed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Techniques 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A quilt that</w:t>
      </w:r>
      <w:r w:rsidR="00D57CA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was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made using more than one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technique.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bookmarkEnd w:id="1"/>
    <w:p w14:paraId="01F7718D" w14:textId="0C4FEF0B" w:rsidR="00341BF2" w:rsidRDefault="00341BF2" w:rsidP="00341BF2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______Solo Quilt – “I Did It All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Myself” 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all steps of </w:t>
      </w:r>
      <w:r w:rsidR="00E43424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quilt making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(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including quilting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)</w:t>
      </w:r>
      <w:r w:rsidR="00D57CA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were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completed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by one </w:t>
      </w:r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person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</w:p>
    <w:p w14:paraId="2049CEC8" w14:textId="26AF12FC" w:rsidR="00B63D69" w:rsidRDefault="00341BF2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bookmarkStart w:id="2" w:name="_Hlk168394039"/>
      <w:bookmarkStart w:id="3" w:name="_Hlk168393807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Found &amp; </w:t>
      </w:r>
      <w:proofErr w:type="gramStart"/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Finished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B63D6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 Quilt top or quilt blocks that you found, bought, inherited, or rescued and you </w:t>
      </w:r>
      <w:bookmarkEnd w:id="2"/>
      <w:r w:rsidR="00E7596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finished.</w:t>
      </w:r>
    </w:p>
    <w:p w14:paraId="5837431E" w14:textId="5BBA5E37" w:rsidR="00B63D69" w:rsidRDefault="00B63D69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______Other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Item  -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Quilted 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i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tems </w:t>
      </w:r>
      <w:r w:rsidR="00D02C2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that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do not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fit any other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categor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y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(</w:t>
      </w:r>
      <w:r w:rsidR="0038354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J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acket, </w:t>
      </w:r>
      <w:r w:rsidR="0038354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P</w:t>
      </w:r>
      <w:r w:rsidR="00443D81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illow, 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T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ree skirt</w:t>
      </w:r>
      <w:r w:rsidR="00E1627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, Rug, Basket, Bag, etc.)</w:t>
      </w:r>
    </w:p>
    <w:bookmarkEnd w:id="3"/>
    <w:p w14:paraId="10A727D8" w14:textId="0C0400AB" w:rsidR="00B5784A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1D16EC">
        <w:rPr>
          <w:rFonts w:ascii="CG Omega" w:eastAsia="CG Omega" w:hAnsi="CG Omega" w:cs="CG Omega"/>
          <w:b/>
          <w:bCs/>
          <w:sz w:val="40"/>
          <w:szCs w:val="40"/>
          <w:vertAlign w:val="superscript"/>
        </w:rPr>
        <w:t>QUILT’S STORY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– Inspiration, techniques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,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etc</w:t>
      </w:r>
      <w:r w:rsidR="00F46C26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: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___________________________________________________</w:t>
      </w:r>
      <w:r w:rsidR="00064A38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</w:t>
      </w:r>
    </w:p>
    <w:p w14:paraId="06D65A3B" w14:textId="0146687F" w:rsidR="00B5784A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____________________________________________________________________________________________________________________________________________________________________________________________</w:t>
      </w:r>
      <w:r w:rsidR="00064A38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</w:t>
      </w:r>
    </w:p>
    <w:p w14:paraId="4CEF3A94" w14:textId="05237F92" w:rsidR="00B5784A" w:rsidRPr="00E10197" w:rsidRDefault="00B5784A" w:rsidP="00B5784A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_____________________________________________________________________________________________________</w:t>
      </w:r>
    </w:p>
    <w:p w14:paraId="15CD34A7" w14:textId="51C76689" w:rsidR="00F568FE" w:rsidRPr="00084F19" w:rsidRDefault="00B62B9B" w:rsidP="00A97CF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Anyone may enter an exhibit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  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ab/>
        <w:t>T</w:t>
      </w: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here is no entry fee.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</w:t>
      </w:r>
      <w:r w:rsidR="00341BF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</w:t>
      </w:r>
      <w:r w:rsidR="00F568FE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LL Quilts must have a </w:t>
      </w:r>
      <w:r w:rsidR="00133C9C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4-inch</w:t>
      </w:r>
      <w:r w:rsidR="00F568FE"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hanging sleeve attached.</w:t>
      </w:r>
    </w:p>
    <w:p w14:paraId="2FFBCCED" w14:textId="14211FC1" w:rsidR="00B62B9B" w:rsidRDefault="00B62B9B" w:rsidP="00BF3568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A quilt cannot have been exhibited at any previous MCQG Quilt Show. 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     </w:t>
      </w:r>
      <w:r w:rsidR="004C4BB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No quilt exhibited may be listed for sale</w:t>
      </w:r>
      <w:r w:rsidR="007F1E6F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  <w:r w:rsidR="004C4BB5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Pr="00084F1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59584156" w14:textId="672DEC7E" w:rsidR="00A97CF9" w:rsidRPr="004F62C4" w:rsidRDefault="00E10197" w:rsidP="001F77E1">
      <w:pPr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</w:pP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This entry acknowledges that </w:t>
      </w:r>
      <w:r w:rsidR="00BE18B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MCQG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will take precautions to protect my entry, </w:t>
      </w:r>
      <w:r w:rsidR="00A97CF9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however, i</w:t>
      </w:r>
      <w:r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nsurance is my </w:t>
      </w:r>
      <w:r w:rsidR="00082C7D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responsibility</w:t>
      </w:r>
      <w:r w:rsidR="003975C3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.</w:t>
      </w:r>
      <w:r w:rsidR="00082C7D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>Quilt check-in will be Friday September 2</w:t>
      </w:r>
      <w:r w:rsidR="00F049C7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>7</w:t>
      </w:r>
      <w:proofErr w:type="gramStart"/>
      <w:r w:rsidR="00F049C7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>th</w:t>
      </w:r>
      <w:r w:rsidR="00CA769F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at</w:t>
      </w:r>
      <w:proofErr w:type="gramEnd"/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Holy Trinity</w:t>
      </w:r>
      <w:r w:rsidR="00AC60F8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School</w:t>
      </w:r>
      <w:r w:rsidR="00CA769F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, 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</w:t>
      </w:r>
      <w:r w:rsid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>601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E Chippewa St.</w:t>
      </w:r>
      <w:r w:rsidR="00CA769F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, 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Paola, KS beginning at </w:t>
      </w:r>
      <w:r w:rsidR="006E50FF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>4:30</w:t>
      </w:r>
      <w:r w:rsidR="00082C7D"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pm.</w:t>
      </w:r>
      <w:r w:rsidRPr="004F62C4">
        <w:rPr>
          <w:rFonts w:ascii="CG Omega" w:eastAsia="CG Omega" w:hAnsi="CG Omega" w:cs="CG Omega"/>
          <w:b/>
          <w:bCs/>
          <w:sz w:val="32"/>
          <w:szCs w:val="32"/>
          <w:u w:val="single"/>
          <w:vertAlign w:val="superscript"/>
        </w:rPr>
        <w:t xml:space="preserve"> </w:t>
      </w:r>
    </w:p>
    <w:p w14:paraId="2D83DD45" w14:textId="77777777" w:rsidR="005C0F89" w:rsidRDefault="001F77E1" w:rsidP="005C0F8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Arial" w:eastAsia="CG Omega" w:hAnsi="Arial" w:cs="CG Omega"/>
          <w:b/>
          <w:bCs/>
          <w:sz w:val="28"/>
          <w:szCs w:val="28"/>
          <w:vertAlign w:val="superscript"/>
        </w:rPr>
        <w:t xml:space="preserve"> </w:t>
      </w:r>
      <w:r w:rsidR="00E10197" w:rsidRPr="00E10197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I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agree that Miami County Quilt Guild is in no way responsible for any loss or damage to property being submitted and displayed during the Quilt Show</w:t>
      </w:r>
      <w:r w:rsidR="00730340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. 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I also understand and agree that images may be taken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of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my </w:t>
      </w:r>
      <w:r w:rsidR="000E4A72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entry.</w:t>
      </w: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 </w:t>
      </w:r>
      <w:r w:rsidR="00BB4B8A"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 </w:t>
      </w:r>
    </w:p>
    <w:p w14:paraId="5B42C3E9" w14:textId="77777777" w:rsidR="005C0F89" w:rsidRDefault="005C0F89" w:rsidP="005C0F89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</w:p>
    <w:p w14:paraId="1195F6B2" w14:textId="140DCEE4" w:rsidR="00CA6EFA" w:rsidRDefault="005C0F89" w:rsidP="00E10197">
      <w:pP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</w:pPr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Signature of </w:t>
      </w:r>
      <w:proofErr w:type="gramStart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>Entrant:_</w:t>
      </w:r>
      <w:proofErr w:type="gramEnd"/>
      <w:r>
        <w:rPr>
          <w:rFonts w:ascii="CG Omega" w:eastAsia="CG Omega" w:hAnsi="CG Omega" w:cs="CG Omega"/>
          <w:b/>
          <w:bCs/>
          <w:sz w:val="32"/>
          <w:szCs w:val="32"/>
          <w:vertAlign w:val="superscript"/>
        </w:rPr>
        <w:t xml:space="preserve">_____________________________________________Date:_________________________ </w:t>
      </w:r>
    </w:p>
    <w:sectPr w:rsidR="00CA6EFA" w:rsidSect="005C0F89">
      <w:pgSz w:w="12240" w:h="15840"/>
      <w:pgMar w:top="720" w:right="720" w:bottom="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G Omega">
    <w:altName w:val="Candara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EDB"/>
    <w:multiLevelType w:val="hybridMultilevel"/>
    <w:tmpl w:val="8402D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5802"/>
    <w:multiLevelType w:val="hybridMultilevel"/>
    <w:tmpl w:val="07E0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651424">
    <w:abstractNumId w:val="1"/>
  </w:num>
  <w:num w:numId="2" w16cid:durableId="90468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97"/>
    <w:rsid w:val="00015843"/>
    <w:rsid w:val="000238CC"/>
    <w:rsid w:val="00064A38"/>
    <w:rsid w:val="00065704"/>
    <w:rsid w:val="00082C7D"/>
    <w:rsid w:val="00084F19"/>
    <w:rsid w:val="0009194C"/>
    <w:rsid w:val="00097B1B"/>
    <w:rsid w:val="000A4B7C"/>
    <w:rsid w:val="000E4A72"/>
    <w:rsid w:val="00113AE1"/>
    <w:rsid w:val="00133C9C"/>
    <w:rsid w:val="00143D1F"/>
    <w:rsid w:val="001B417E"/>
    <w:rsid w:val="001C1A98"/>
    <w:rsid w:val="001D16EC"/>
    <w:rsid w:val="001F0593"/>
    <w:rsid w:val="001F77E1"/>
    <w:rsid w:val="00241045"/>
    <w:rsid w:val="00335D56"/>
    <w:rsid w:val="00341BF2"/>
    <w:rsid w:val="00383547"/>
    <w:rsid w:val="003933CE"/>
    <w:rsid w:val="003975C3"/>
    <w:rsid w:val="003F0776"/>
    <w:rsid w:val="003F2CDA"/>
    <w:rsid w:val="00443D81"/>
    <w:rsid w:val="00493351"/>
    <w:rsid w:val="004C3AE5"/>
    <w:rsid w:val="004C3D2F"/>
    <w:rsid w:val="004C48F4"/>
    <w:rsid w:val="004C4BB5"/>
    <w:rsid w:val="004F62C4"/>
    <w:rsid w:val="00531B6D"/>
    <w:rsid w:val="005A1CCA"/>
    <w:rsid w:val="005C0F89"/>
    <w:rsid w:val="005E0C71"/>
    <w:rsid w:val="005E396F"/>
    <w:rsid w:val="00605670"/>
    <w:rsid w:val="00620ECF"/>
    <w:rsid w:val="00634B98"/>
    <w:rsid w:val="00657A25"/>
    <w:rsid w:val="00691A40"/>
    <w:rsid w:val="006E50FF"/>
    <w:rsid w:val="00730340"/>
    <w:rsid w:val="007603C0"/>
    <w:rsid w:val="007A53B9"/>
    <w:rsid w:val="007F1E6F"/>
    <w:rsid w:val="00864D40"/>
    <w:rsid w:val="008854E7"/>
    <w:rsid w:val="008F6B17"/>
    <w:rsid w:val="00970781"/>
    <w:rsid w:val="009824E2"/>
    <w:rsid w:val="00A406BC"/>
    <w:rsid w:val="00A551ED"/>
    <w:rsid w:val="00A76145"/>
    <w:rsid w:val="00A97CF9"/>
    <w:rsid w:val="00AB65F1"/>
    <w:rsid w:val="00AC60F8"/>
    <w:rsid w:val="00AE0DCB"/>
    <w:rsid w:val="00AE15F7"/>
    <w:rsid w:val="00B145DD"/>
    <w:rsid w:val="00B5784A"/>
    <w:rsid w:val="00B62B9B"/>
    <w:rsid w:val="00B63D69"/>
    <w:rsid w:val="00BB4B8A"/>
    <w:rsid w:val="00BE18B3"/>
    <w:rsid w:val="00BF3568"/>
    <w:rsid w:val="00CA6EFA"/>
    <w:rsid w:val="00CA769F"/>
    <w:rsid w:val="00CE316D"/>
    <w:rsid w:val="00D02C25"/>
    <w:rsid w:val="00D05965"/>
    <w:rsid w:val="00D51373"/>
    <w:rsid w:val="00D57CA3"/>
    <w:rsid w:val="00DC4E58"/>
    <w:rsid w:val="00DD61D7"/>
    <w:rsid w:val="00DE5247"/>
    <w:rsid w:val="00E10197"/>
    <w:rsid w:val="00E16279"/>
    <w:rsid w:val="00E43424"/>
    <w:rsid w:val="00E75965"/>
    <w:rsid w:val="00E919EA"/>
    <w:rsid w:val="00EA0699"/>
    <w:rsid w:val="00EC0AAE"/>
    <w:rsid w:val="00EF0478"/>
    <w:rsid w:val="00F049C7"/>
    <w:rsid w:val="00F46C26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CCEC7"/>
  <w15:chartTrackingRefBased/>
  <w15:docId w15:val="{99C7E244-7BB2-44A2-BF87-50FFBFA4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51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uiPriority w:val="9"/>
    <w:rsid w:val="00493351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uiPriority w:val="99"/>
    <w:unhideWhenUsed/>
    <w:rsid w:val="00CE316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3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yjdh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Havelka</dc:creator>
  <cp:keywords/>
  <cp:lastModifiedBy>R Michelle Pixler</cp:lastModifiedBy>
  <cp:revision>2</cp:revision>
  <cp:lastPrinted>2024-06-04T17:47:00Z</cp:lastPrinted>
  <dcterms:created xsi:type="dcterms:W3CDTF">2024-07-17T14:50:00Z</dcterms:created>
  <dcterms:modified xsi:type="dcterms:W3CDTF">2024-07-17T14:50:00Z</dcterms:modified>
</cp:coreProperties>
</file>